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238D" w14:textId="77777777" w:rsidR="007138BA" w:rsidRPr="007138BA" w:rsidRDefault="007138BA" w:rsidP="00976262">
      <w:pPr>
        <w:spacing w:after="0" w:line="240" w:lineRule="auto"/>
        <w:jc w:val="center"/>
        <w:rPr>
          <w:b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138BA">
        <w:rPr>
          <w:b/>
          <w:i/>
          <w:iCs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Ignite Middle School FAQ 2025</w:t>
      </w:r>
    </w:p>
    <w:p w14:paraId="60928F12" w14:textId="77777777" w:rsidR="007138BA" w:rsidRPr="007138BA" w:rsidRDefault="007138BA" w:rsidP="00976262">
      <w:pPr>
        <w:spacing w:after="0" w:line="240" w:lineRule="auto"/>
      </w:pPr>
    </w:p>
    <w:p w14:paraId="71877DE0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Where is camp this year?</w:t>
      </w:r>
    </w:p>
    <w:p w14:paraId="75F5007E" w14:textId="77777777" w:rsidR="007138BA" w:rsidRPr="007138BA" w:rsidRDefault="007138BA" w:rsidP="00976262">
      <w:pPr>
        <w:spacing w:after="0" w:line="240" w:lineRule="auto"/>
      </w:pPr>
      <w:r w:rsidRPr="007138BA">
        <w:tab/>
        <w:t>Heartland Conference Retreat Center</w:t>
      </w:r>
    </w:p>
    <w:p w14:paraId="5320E75F" w14:textId="77777777" w:rsidR="007138BA" w:rsidRPr="007138BA" w:rsidRDefault="007138BA" w:rsidP="00976262">
      <w:pPr>
        <w:spacing w:after="0" w:line="240" w:lineRule="auto"/>
      </w:pPr>
      <w:r w:rsidRPr="007138BA">
        <w:tab/>
        <w:t>3201 County Road 225</w:t>
      </w:r>
    </w:p>
    <w:p w14:paraId="3058FC42" w14:textId="77777777" w:rsidR="007138BA" w:rsidRPr="007138BA" w:rsidRDefault="007138BA" w:rsidP="00976262">
      <w:pPr>
        <w:spacing w:after="0" w:line="240" w:lineRule="auto"/>
      </w:pPr>
      <w:r w:rsidRPr="007138BA">
        <w:tab/>
        <w:t>Marengo, Ohio 43334</w:t>
      </w:r>
    </w:p>
    <w:p w14:paraId="60D23429" w14:textId="77777777" w:rsidR="007138BA" w:rsidRPr="007138BA" w:rsidRDefault="007138BA" w:rsidP="00976262">
      <w:pPr>
        <w:spacing w:after="0" w:line="240" w:lineRule="auto"/>
      </w:pPr>
    </w:p>
    <w:p w14:paraId="7B27EDF8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What are the dates of Ignite Camp 2025?</w:t>
      </w:r>
    </w:p>
    <w:p w14:paraId="45E14492" w14:textId="77777777" w:rsidR="007138BA" w:rsidRPr="007138BA" w:rsidRDefault="007138BA" w:rsidP="00976262">
      <w:pPr>
        <w:spacing w:after="0" w:line="240" w:lineRule="auto"/>
      </w:pPr>
      <w:r w:rsidRPr="007138BA">
        <w:tab/>
        <w:t>Sunday June 1st to Thursday June 5th, 2025</w:t>
      </w:r>
    </w:p>
    <w:p w14:paraId="6E106A15" w14:textId="77777777" w:rsidR="007138BA" w:rsidRPr="007138BA" w:rsidRDefault="007138BA" w:rsidP="00976262">
      <w:pPr>
        <w:spacing w:after="0" w:line="240" w:lineRule="auto"/>
      </w:pPr>
    </w:p>
    <w:p w14:paraId="06C287B1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Who is Ignite Camp open to?</w:t>
      </w:r>
    </w:p>
    <w:p w14:paraId="6FDC3FAE" w14:textId="77777777" w:rsidR="007138BA" w:rsidRPr="007138BA" w:rsidRDefault="007138BA" w:rsidP="00976262">
      <w:pPr>
        <w:spacing w:after="0" w:line="240" w:lineRule="auto"/>
      </w:pPr>
      <w:r w:rsidRPr="007138BA">
        <w:tab/>
        <w:t>Students having finished 6th, 7th, or 8th grade</w:t>
      </w:r>
    </w:p>
    <w:p w14:paraId="6F83E0C2" w14:textId="77777777" w:rsidR="007138BA" w:rsidRPr="007138BA" w:rsidRDefault="007138BA" w:rsidP="00976262">
      <w:pPr>
        <w:spacing w:after="0" w:line="240" w:lineRule="auto"/>
      </w:pPr>
    </w:p>
    <w:p w14:paraId="315257B5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When is arrival and departure?</w:t>
      </w:r>
    </w:p>
    <w:p w14:paraId="3EFB7D84" w14:textId="77777777" w:rsidR="007138BA" w:rsidRPr="007138BA" w:rsidRDefault="007138BA" w:rsidP="00976262">
      <w:pPr>
        <w:spacing w:after="0" w:line="240" w:lineRule="auto"/>
      </w:pPr>
      <w:r w:rsidRPr="007138BA">
        <w:tab/>
        <w:t>Arrival on Sunday June 1st from 3-5pm</w:t>
      </w:r>
    </w:p>
    <w:p w14:paraId="510B04B9" w14:textId="77777777" w:rsidR="007138BA" w:rsidRPr="007138BA" w:rsidRDefault="007138BA" w:rsidP="00976262">
      <w:pPr>
        <w:spacing w:after="0" w:line="240" w:lineRule="auto"/>
      </w:pPr>
      <w:r w:rsidRPr="007138BA">
        <w:tab/>
        <w:t>Departure on June 5th at 3pm</w:t>
      </w:r>
    </w:p>
    <w:p w14:paraId="2EC109E5" w14:textId="77777777" w:rsidR="007138BA" w:rsidRPr="007138BA" w:rsidRDefault="007138BA" w:rsidP="00976262">
      <w:pPr>
        <w:spacing w:after="0" w:line="240" w:lineRule="auto"/>
      </w:pPr>
    </w:p>
    <w:p w14:paraId="3EA5641E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What does the medical staff look like for camp?</w:t>
      </w:r>
    </w:p>
    <w:p w14:paraId="69FEA923" w14:textId="77777777" w:rsidR="007138BA" w:rsidRPr="007138BA" w:rsidRDefault="007138BA" w:rsidP="00976262">
      <w:pPr>
        <w:spacing w:after="0" w:line="240" w:lineRule="auto"/>
      </w:pPr>
      <w:r w:rsidRPr="007138BA">
        <w:tab/>
        <w:t xml:space="preserve">Ignite Camp has a medical professional at camp 24/7. Every student MUST have a completed Ignite health form to participate in camp. All medication (OTC &amp; prescription) must be in the original containers with the </w:t>
      </w:r>
      <w:proofErr w:type="gramStart"/>
      <w:r w:rsidRPr="007138BA">
        <w:t>students</w:t>
      </w:r>
      <w:proofErr w:type="gramEnd"/>
      <w:r w:rsidRPr="007138BA">
        <w:t xml:space="preserve"> name, prescribing information, and pharmacy. Medication MUST be turned into the health office at registration. OTC medications are available to students as needed if noted on their health form. </w:t>
      </w:r>
    </w:p>
    <w:p w14:paraId="69ABA68A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</w:p>
    <w:p w14:paraId="7920DB83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What should my student pack for camp? </w:t>
      </w:r>
    </w:p>
    <w:p w14:paraId="7C92398E" w14:textId="77777777" w:rsidR="007138BA" w:rsidRPr="007138BA" w:rsidRDefault="007138BA" w:rsidP="00976262">
      <w:pPr>
        <w:spacing w:after="0" w:line="240" w:lineRule="auto"/>
      </w:pPr>
      <w:r w:rsidRPr="007138BA">
        <w:tab/>
        <w:t>-Bible/Pen/Notebook </w:t>
      </w:r>
    </w:p>
    <w:p w14:paraId="10B6FE4A" w14:textId="77777777" w:rsidR="007138BA" w:rsidRPr="007138BA" w:rsidRDefault="007138BA" w:rsidP="00976262">
      <w:pPr>
        <w:spacing w:after="0" w:line="240" w:lineRule="auto"/>
      </w:pPr>
      <w:r w:rsidRPr="007138BA">
        <w:t>-Medication (Turned into the Nurses during registration)</w:t>
      </w:r>
    </w:p>
    <w:p w14:paraId="5746208B" w14:textId="79F3AC06" w:rsidR="007138BA" w:rsidRPr="007138BA" w:rsidRDefault="007138BA" w:rsidP="00976262">
      <w:pPr>
        <w:spacing w:after="0" w:line="240" w:lineRule="auto"/>
      </w:pPr>
      <w:r w:rsidRPr="007138BA">
        <w:t>-Appropriate Clothing (</w:t>
      </w:r>
      <w:r w:rsidR="00A271A5" w:rsidRPr="007138BA">
        <w:t>t</w:t>
      </w:r>
      <w:r w:rsidR="00A271A5">
        <w:t>-</w:t>
      </w:r>
      <w:r w:rsidR="00A271A5" w:rsidRPr="007138BA">
        <w:t>shirts</w:t>
      </w:r>
      <w:r w:rsidRPr="007138BA">
        <w:t xml:space="preserve"> that cover midriffs and are not longer than shorts, no visible underclothing, no inappropriate references, modest length shorts)</w:t>
      </w:r>
    </w:p>
    <w:p w14:paraId="385B4F29" w14:textId="77777777" w:rsidR="007138BA" w:rsidRPr="007138BA" w:rsidRDefault="007138BA" w:rsidP="00976262">
      <w:pPr>
        <w:spacing w:after="0" w:line="240" w:lineRule="auto"/>
      </w:pPr>
      <w:r w:rsidRPr="007138BA">
        <w:t>-Long Pants (sweatpants or jeans for high ropes) </w:t>
      </w:r>
    </w:p>
    <w:p w14:paraId="21F8A97E" w14:textId="77777777" w:rsidR="007138BA" w:rsidRPr="007138BA" w:rsidRDefault="007138BA" w:rsidP="00976262">
      <w:pPr>
        <w:spacing w:after="0" w:line="240" w:lineRule="auto"/>
      </w:pPr>
      <w:r w:rsidRPr="007138BA">
        <w:t>-Bedding (Twin sheets/Pillow/Blankets or Sleeping Bag) </w:t>
      </w:r>
    </w:p>
    <w:p w14:paraId="5B8B1931" w14:textId="77777777" w:rsidR="007138BA" w:rsidRPr="007138BA" w:rsidRDefault="007138BA" w:rsidP="00976262">
      <w:pPr>
        <w:spacing w:after="0" w:line="240" w:lineRule="auto"/>
      </w:pPr>
      <w:r w:rsidRPr="007138BA">
        <w:t>-Rain Gear</w:t>
      </w:r>
    </w:p>
    <w:p w14:paraId="02526584" w14:textId="77777777" w:rsidR="007138BA" w:rsidRPr="007138BA" w:rsidRDefault="007138BA" w:rsidP="00976262">
      <w:pPr>
        <w:spacing w:after="0" w:line="240" w:lineRule="auto"/>
      </w:pPr>
      <w:r w:rsidRPr="007138BA">
        <w:t xml:space="preserve">-Modest Swimsuit (girls with no midsections </w:t>
      </w:r>
      <w:proofErr w:type="gramStart"/>
      <w:r w:rsidRPr="007138BA">
        <w:t>showing )</w:t>
      </w:r>
      <w:proofErr w:type="gramEnd"/>
      <w:r w:rsidRPr="007138BA">
        <w:t> </w:t>
      </w:r>
    </w:p>
    <w:p w14:paraId="2E0D1DF8" w14:textId="77777777" w:rsidR="007138BA" w:rsidRPr="007138BA" w:rsidRDefault="007138BA" w:rsidP="00976262">
      <w:pPr>
        <w:spacing w:after="0" w:line="240" w:lineRule="auto"/>
      </w:pPr>
      <w:r w:rsidRPr="007138BA">
        <w:t>-Toiletry Items </w:t>
      </w:r>
    </w:p>
    <w:p w14:paraId="48438298" w14:textId="77777777" w:rsidR="007138BA" w:rsidRPr="007138BA" w:rsidRDefault="007138BA" w:rsidP="00976262">
      <w:pPr>
        <w:spacing w:after="0" w:line="240" w:lineRule="auto"/>
      </w:pPr>
      <w:r w:rsidRPr="007138BA">
        <w:t>-Towels (Bath and Beach) </w:t>
      </w:r>
    </w:p>
    <w:p w14:paraId="60F5E758" w14:textId="77777777" w:rsidR="007138BA" w:rsidRPr="007138BA" w:rsidRDefault="007138BA" w:rsidP="00976262">
      <w:pPr>
        <w:spacing w:after="0" w:line="240" w:lineRule="auto"/>
      </w:pPr>
      <w:r w:rsidRPr="007138BA">
        <w:t>-Water Bottle</w:t>
      </w:r>
    </w:p>
    <w:p w14:paraId="54B90AE9" w14:textId="77777777" w:rsidR="007138BA" w:rsidRPr="007138BA" w:rsidRDefault="007138BA" w:rsidP="00976262">
      <w:pPr>
        <w:spacing w:after="0" w:line="240" w:lineRule="auto"/>
      </w:pPr>
      <w:r w:rsidRPr="007138BA">
        <w:t>-Flashlight </w:t>
      </w:r>
    </w:p>
    <w:p w14:paraId="59E474B8" w14:textId="77777777" w:rsidR="007138BA" w:rsidRPr="007138BA" w:rsidRDefault="007138BA" w:rsidP="00976262">
      <w:pPr>
        <w:spacing w:after="0" w:line="240" w:lineRule="auto"/>
      </w:pPr>
      <w:r w:rsidRPr="007138BA">
        <w:t>-Closed-Toed Shoes</w:t>
      </w:r>
    </w:p>
    <w:p w14:paraId="2C5E9C26" w14:textId="77777777" w:rsidR="007138BA" w:rsidRPr="007138BA" w:rsidRDefault="007138BA" w:rsidP="00976262">
      <w:pPr>
        <w:spacing w:after="0" w:line="240" w:lineRule="auto"/>
      </w:pPr>
      <w:r w:rsidRPr="007138BA">
        <w:t>-Spending money for the Snack Shack</w:t>
      </w:r>
    </w:p>
    <w:p w14:paraId="44992776" w14:textId="77777777" w:rsidR="007138BA" w:rsidRDefault="007138BA" w:rsidP="00976262">
      <w:pPr>
        <w:spacing w:after="0" w:line="240" w:lineRule="auto"/>
      </w:pPr>
      <w:r w:rsidRPr="007138BA">
        <w:br/>
      </w:r>
    </w:p>
    <w:p w14:paraId="48CE96F7" w14:textId="77777777" w:rsidR="00976262" w:rsidRPr="007138BA" w:rsidRDefault="00976262" w:rsidP="00976262">
      <w:pPr>
        <w:spacing w:after="0" w:line="240" w:lineRule="auto"/>
      </w:pPr>
    </w:p>
    <w:p w14:paraId="428BA28C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lastRenderedPageBreak/>
        <w:t>Who will be taking care of my students?</w:t>
      </w:r>
    </w:p>
    <w:p w14:paraId="01E7B60C" w14:textId="77777777" w:rsidR="007138BA" w:rsidRPr="007138BA" w:rsidRDefault="007138BA" w:rsidP="00976262">
      <w:pPr>
        <w:spacing w:after="0" w:line="240" w:lineRule="auto"/>
      </w:pPr>
      <w:r w:rsidRPr="007138BA">
        <w:tab/>
        <w:t xml:space="preserve">The Ignite Camp counselors are your leaders from your own church. There is a required 1 to 8 </w:t>
      </w:r>
      <w:proofErr w:type="gramStart"/>
      <w:r w:rsidRPr="007138BA">
        <w:t>leader</w:t>
      </w:r>
      <w:proofErr w:type="gramEnd"/>
      <w:r w:rsidRPr="007138BA">
        <w:t xml:space="preserve"> to student ratio that must be maintained. Ignite Camp requires that all churches background check all leaders prior to camp. Leaders must be </w:t>
      </w:r>
      <w:proofErr w:type="spellStart"/>
      <w:r w:rsidRPr="007138BA">
        <w:t>highschool</w:t>
      </w:r>
      <w:proofErr w:type="spellEnd"/>
      <w:r w:rsidRPr="007138BA">
        <w:t xml:space="preserve"> age or older.</w:t>
      </w:r>
    </w:p>
    <w:p w14:paraId="313F8E07" w14:textId="77777777" w:rsidR="007138BA" w:rsidRPr="007138BA" w:rsidRDefault="007138BA" w:rsidP="00976262">
      <w:pPr>
        <w:spacing w:after="0" w:line="240" w:lineRule="auto"/>
      </w:pPr>
      <w:r w:rsidRPr="007138BA">
        <w:tab/>
        <w:t xml:space="preserve">The Heartland staff will be around camp helping to facilitate the needs of the week from activities, lifeguarding, and food. They are all </w:t>
      </w:r>
      <w:proofErr w:type="gramStart"/>
      <w:r w:rsidRPr="007138BA">
        <w:t>vetted</w:t>
      </w:r>
      <w:proofErr w:type="gramEnd"/>
      <w:r w:rsidRPr="007138BA">
        <w:t xml:space="preserve"> and background checked through heartland Conference and Retreat Center.</w:t>
      </w:r>
    </w:p>
    <w:p w14:paraId="6E3867B4" w14:textId="77777777" w:rsidR="007138BA" w:rsidRPr="007138BA" w:rsidRDefault="007138BA" w:rsidP="00976262">
      <w:pPr>
        <w:spacing w:after="0" w:line="240" w:lineRule="auto"/>
      </w:pPr>
    </w:p>
    <w:p w14:paraId="04EF47F9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What if I have food allergies?</w:t>
      </w:r>
    </w:p>
    <w:p w14:paraId="6AA8DE5E" w14:textId="77777777" w:rsidR="007138BA" w:rsidRPr="007138BA" w:rsidRDefault="007138BA" w:rsidP="00976262">
      <w:pPr>
        <w:spacing w:after="0" w:line="240" w:lineRule="auto"/>
      </w:pPr>
      <w:r w:rsidRPr="007138BA">
        <w:tab/>
        <w:t>Please let Ignite Camp leadership know your food allergies by May 1st for us to best accommodate your students. </w:t>
      </w:r>
    </w:p>
    <w:p w14:paraId="6B679DDA" w14:textId="77777777" w:rsidR="007138BA" w:rsidRPr="007138BA" w:rsidRDefault="007138BA" w:rsidP="00976262">
      <w:pPr>
        <w:spacing w:after="0" w:line="240" w:lineRule="auto"/>
      </w:pPr>
    </w:p>
    <w:p w14:paraId="011FAF02" w14:textId="77777777" w:rsidR="007138BA" w:rsidRPr="007138BA" w:rsidRDefault="007138BA" w:rsidP="00976262">
      <w:pPr>
        <w:spacing w:after="0" w:line="240" w:lineRule="auto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Who organizes and runs Ignite Camp?</w:t>
      </w:r>
    </w:p>
    <w:p w14:paraId="3789881D" w14:textId="77777777" w:rsidR="007138BA" w:rsidRPr="007138BA" w:rsidRDefault="007138BA" w:rsidP="00976262">
      <w:pPr>
        <w:spacing w:after="0" w:line="240" w:lineRule="auto"/>
      </w:pPr>
      <w:r w:rsidRPr="007138BA">
        <w:tab/>
        <w:t xml:space="preserve">The Ignite Leadership Counsel is comprised of wonderful individuals with a passion and excitement to see middle schoolers grow deeper in their relationship through camp ministry. Each member is </w:t>
      </w:r>
      <w:proofErr w:type="spellStart"/>
      <w:r w:rsidRPr="007138BA">
        <w:t>apart</w:t>
      </w:r>
      <w:proofErr w:type="spellEnd"/>
      <w:r w:rsidRPr="007138BA">
        <w:t xml:space="preserve"> of a Charis Fellowship church representing many around Ohio. </w:t>
      </w:r>
    </w:p>
    <w:p w14:paraId="323796B4" w14:textId="77777777" w:rsidR="007138BA" w:rsidRPr="007138BA" w:rsidRDefault="007138BA" w:rsidP="00976262">
      <w:pPr>
        <w:spacing w:after="0" w:line="240" w:lineRule="auto"/>
      </w:pPr>
    </w:p>
    <w:p w14:paraId="199D585A" w14:textId="77777777" w:rsidR="007138BA" w:rsidRPr="007138BA" w:rsidRDefault="007138BA" w:rsidP="00976262">
      <w:pPr>
        <w:spacing w:after="0" w:line="240" w:lineRule="auto"/>
        <w:jc w:val="center"/>
        <w:rPr>
          <w:sz w:val="28"/>
          <w:szCs w:val="28"/>
        </w:rPr>
      </w:pPr>
      <w:r w:rsidRPr="007138BA">
        <w:rPr>
          <w:b/>
          <w:bCs/>
          <w:sz w:val="28"/>
          <w:szCs w:val="28"/>
        </w:rPr>
        <w:t>What will the average day in the life look like for my student at camp?</w:t>
      </w:r>
    </w:p>
    <w:p w14:paraId="445329D2" w14:textId="77777777" w:rsidR="007138BA" w:rsidRPr="007138BA" w:rsidRDefault="007138BA" w:rsidP="00976262">
      <w:pPr>
        <w:spacing w:after="0" w:line="240" w:lineRule="auto"/>
      </w:pPr>
      <w:r w:rsidRPr="007138BA">
        <w:tab/>
      </w:r>
    </w:p>
    <w:p w14:paraId="45782ED0" w14:textId="63153C65" w:rsidR="007138BA" w:rsidRPr="007138BA" w:rsidRDefault="007138BA" w:rsidP="00976262">
      <w:pPr>
        <w:spacing w:after="0" w:line="240" w:lineRule="auto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880"/>
        <w:gridCol w:w="3012"/>
        <w:gridCol w:w="10"/>
      </w:tblGrid>
      <w:tr w:rsidR="007138BA" w:rsidRPr="007138BA" w14:paraId="628A35AE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AD04" w14:textId="77777777" w:rsidR="007138BA" w:rsidRPr="007138BA" w:rsidRDefault="007138BA" w:rsidP="00976262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48EC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rPr>
                <w:b/>
                <w:bCs/>
              </w:rPr>
              <w:t>Rotation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50BD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rPr>
                <w:b/>
                <w:bCs/>
              </w:rPr>
              <w:t>Rotation 2</w:t>
            </w:r>
          </w:p>
        </w:tc>
      </w:tr>
      <w:tr w:rsidR="007138BA" w:rsidRPr="007138BA" w14:paraId="2660645D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37F0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7:50a-8:25a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E953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Cabin Time Devos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E7CC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Breakfast</w:t>
            </w:r>
          </w:p>
        </w:tc>
      </w:tr>
      <w:tr w:rsidR="007138BA" w:rsidRPr="007138BA" w14:paraId="00E6478B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02F3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8:35a-9:05a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02D6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Breakfast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AE6D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Cabin Time Devos</w:t>
            </w:r>
          </w:p>
        </w:tc>
      </w:tr>
      <w:tr w:rsidR="007138BA" w:rsidRPr="007138BA" w14:paraId="114BC163" w14:textId="77777777" w:rsidTr="00976262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5EF6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9:10a-10:15a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D771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Session</w:t>
            </w:r>
          </w:p>
        </w:tc>
      </w:tr>
      <w:tr w:rsidR="007138BA" w:rsidRPr="007138BA" w14:paraId="4CD889AE" w14:textId="77777777" w:rsidTr="00976262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BF0F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10:30a-11:30a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543E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Large Group Game</w:t>
            </w:r>
          </w:p>
        </w:tc>
      </w:tr>
      <w:tr w:rsidR="007138BA" w:rsidRPr="007138BA" w14:paraId="17EDE0F8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AE6B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11:45a-12:30p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04B5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Fireside Chat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5252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Lunch</w:t>
            </w:r>
          </w:p>
        </w:tc>
      </w:tr>
      <w:tr w:rsidR="007138BA" w:rsidRPr="007138BA" w14:paraId="20A0E8DB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105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12:45p-1:30p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15C2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Lunch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B57A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Fireside Chat</w:t>
            </w:r>
          </w:p>
        </w:tc>
      </w:tr>
      <w:tr w:rsidR="007138BA" w:rsidRPr="007138BA" w14:paraId="4C3C82D0" w14:textId="77777777" w:rsidTr="00976262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E3BD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1:30p-4:45p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9CC2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Afternoon Activity</w:t>
            </w:r>
          </w:p>
        </w:tc>
      </w:tr>
      <w:tr w:rsidR="007138BA" w:rsidRPr="007138BA" w14:paraId="1B63CCED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3237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5p- 5:45p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3ADB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Cabin Time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92FD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Dinner</w:t>
            </w:r>
          </w:p>
        </w:tc>
      </w:tr>
      <w:tr w:rsidR="007138BA" w:rsidRPr="007138BA" w14:paraId="73AE4763" w14:textId="77777777" w:rsidTr="00976262">
        <w:trPr>
          <w:gridAfter w:val="1"/>
          <w:wAfter w:w="10" w:type="dxa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71D8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6p-6:45p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4BD4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Dinner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CE1F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Cabin Time</w:t>
            </w:r>
          </w:p>
        </w:tc>
      </w:tr>
      <w:tr w:rsidR="007138BA" w:rsidRPr="007138BA" w14:paraId="4BF4BFF2" w14:textId="77777777" w:rsidTr="00976262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8FC8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7p – 8:20p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DE60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Session</w:t>
            </w:r>
          </w:p>
        </w:tc>
      </w:tr>
      <w:tr w:rsidR="007138BA" w:rsidRPr="007138BA" w14:paraId="19984318" w14:textId="77777777" w:rsidTr="00976262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942A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8:30p-9:15p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BC4B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Group Breakout Time</w:t>
            </w:r>
          </w:p>
        </w:tc>
      </w:tr>
      <w:tr w:rsidR="007138BA" w:rsidRPr="007138BA" w14:paraId="16689474" w14:textId="77777777" w:rsidTr="00976262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ABE4" w14:textId="77777777" w:rsidR="007138BA" w:rsidRPr="007138BA" w:rsidRDefault="007138BA" w:rsidP="00976262">
            <w:pPr>
              <w:spacing w:after="0" w:line="240" w:lineRule="auto"/>
            </w:pPr>
            <w:r w:rsidRPr="007138BA">
              <w:rPr>
                <w:b/>
                <w:bCs/>
              </w:rPr>
              <w:t>10:30p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F7D5" w14:textId="77777777" w:rsidR="007138BA" w:rsidRPr="007138BA" w:rsidRDefault="007138BA" w:rsidP="00976262">
            <w:pPr>
              <w:spacing w:after="0" w:line="240" w:lineRule="auto"/>
              <w:jc w:val="center"/>
            </w:pPr>
            <w:r w:rsidRPr="007138BA">
              <w:t>Lights Out</w:t>
            </w:r>
          </w:p>
        </w:tc>
      </w:tr>
    </w:tbl>
    <w:p w14:paraId="4513DE90" w14:textId="77777777" w:rsidR="007138BA" w:rsidRPr="007138BA" w:rsidRDefault="007138BA" w:rsidP="00976262">
      <w:pPr>
        <w:spacing w:after="0" w:line="240" w:lineRule="auto"/>
      </w:pPr>
    </w:p>
    <w:p w14:paraId="264E0B89" w14:textId="77777777" w:rsidR="007138BA" w:rsidRPr="007138BA" w:rsidRDefault="007138BA" w:rsidP="00976262">
      <w:pPr>
        <w:spacing w:after="0" w:line="240" w:lineRule="auto"/>
      </w:pPr>
      <w:r w:rsidRPr="007138BA">
        <w:tab/>
      </w:r>
    </w:p>
    <w:p w14:paraId="59DDBFDB" w14:textId="1B1D5CB7" w:rsidR="00727B0C" w:rsidRDefault="007138BA" w:rsidP="00976262">
      <w:pPr>
        <w:spacing w:after="0" w:line="240" w:lineRule="auto"/>
      </w:pPr>
      <w:r w:rsidRPr="007138BA">
        <w:br/>
      </w:r>
      <w:r w:rsidRPr="007138BA">
        <w:br/>
      </w:r>
    </w:p>
    <w:sectPr w:rsidR="0072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A"/>
    <w:rsid w:val="007138BA"/>
    <w:rsid w:val="00727B0C"/>
    <w:rsid w:val="008F3328"/>
    <w:rsid w:val="00976262"/>
    <w:rsid w:val="00A271A5"/>
    <w:rsid w:val="00D45864"/>
    <w:rsid w:val="00D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3DD1"/>
  <w15:chartTrackingRefBased/>
  <w15:docId w15:val="{6E6A2DA2-016C-409B-92CD-F2619C89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2457</Characters>
  <Application>Microsoft Office Word</Application>
  <DocSecurity>0</DocSecurity>
  <Lines>20</Lines>
  <Paragraphs>5</Paragraphs>
  <ScaleCrop>false</ScaleCrop>
  <Company>Grace Polaris Church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Campbell</dc:creator>
  <cp:keywords/>
  <dc:description/>
  <cp:lastModifiedBy>Ben Campbell</cp:lastModifiedBy>
  <cp:revision>4</cp:revision>
  <dcterms:created xsi:type="dcterms:W3CDTF">2025-04-24T23:42:00Z</dcterms:created>
  <dcterms:modified xsi:type="dcterms:W3CDTF">2025-04-24T23:50:00Z</dcterms:modified>
</cp:coreProperties>
</file>